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1F4" w:rsidRPr="003371F4" w:rsidRDefault="003371F4" w:rsidP="003371F4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</w:pPr>
      <w:r w:rsidRPr="003371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t>Architecture</w:t>
      </w:r>
    </w:p>
    <w:p w:rsidR="003371F4" w:rsidRPr="003371F4" w:rsidRDefault="003371F4" w:rsidP="003371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en-US" w:eastAsia="ru-RU"/>
        </w:rPr>
      </w:pPr>
      <w:r w:rsidRPr="003371F4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en-US" w:eastAsia="ru-RU"/>
        </w:rPr>
        <w:t>Match the words with their definitions/synonyms</w:t>
      </w:r>
    </w:p>
    <w:p w:rsidR="003371F4" w:rsidRPr="003371F4" w:rsidRDefault="003371F4" w:rsidP="003371F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3371F4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2"/>
        <w:gridCol w:w="875"/>
        <w:gridCol w:w="6214"/>
      </w:tblGrid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derelict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abandoned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forsaken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deserted</w:t>
            </w:r>
            <w:proofErr w:type="spellEnd"/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dilapidated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some device to hold a suspended object</w:t>
            </w:r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opulent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passage betwe</w:t>
            </w:r>
            <w:r w:rsidR="00095B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 the rows in the church/theat</w:t>
            </w: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="00095B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ornate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give a tender to realize a project</w:t>
            </w:r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impeccable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upper part of the building for storing different stuff or living</w:t>
            </w:r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demolish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hollow</w:t>
            </w:r>
            <w:proofErr w:type="spellEnd"/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aisle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some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sort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basement</w:t>
            </w:r>
            <w:proofErr w:type="spellEnd"/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commission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knock-down, to destroy</w:t>
            </w:r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alcove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luxurious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lavish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splendid</w:t>
            </w:r>
            <w:proofErr w:type="spellEnd"/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attic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run-down, about to topple</w:t>
            </w:r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pantry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some curved ornament on windows made of iron (as a rule)</w:t>
            </w:r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buttress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without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drawbacks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cantilever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richly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decorated</w:t>
            </w:r>
            <w:proofErr w:type="spellEnd"/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vault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some room to keep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utencils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house equipment etc</w:t>
            </w:r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dado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abutment, something to hold the load of a construction</w:t>
            </w:r>
          </w:p>
        </w:tc>
      </w:tr>
      <w:tr w:rsidR="003371F4" w:rsidRPr="003371F4" w:rsidTr="003371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latticework</w:t>
            </w:r>
            <w:proofErr w:type="spellEnd"/>
          </w:p>
        </w:tc>
        <w:tc>
          <w:tcPr>
            <w:tcW w:w="500" w:type="pct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371F4" w:rsidRPr="003371F4" w:rsidRDefault="003371F4" w:rsidP="0033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coving</w:t>
            </w:r>
            <w:proofErr w:type="spellEnd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37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ceiling</w:t>
            </w:r>
            <w:proofErr w:type="spellEnd"/>
          </w:p>
        </w:tc>
      </w:tr>
    </w:tbl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0F12CE" w:rsidRPr="0016006B" w:rsidRDefault="000F12CE" w:rsidP="0016006B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sz w:val="24"/>
          <w:szCs w:val="24"/>
          <w:lang w:val="en-US" w:eastAsia="ru-RU"/>
        </w:rPr>
        <w:t>What types of bridges can you remember? Describe them with your own definitions and give the proper English names.</w:t>
      </w: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16006B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16006B" w:rsidRDefault="0016006B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Default="00795EA2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en-US" w:eastAsia="ru-RU"/>
        </w:rPr>
      </w:pPr>
    </w:p>
    <w:p w:rsidR="00795EA2" w:rsidRPr="00795EA2" w:rsidRDefault="00795EA2" w:rsidP="00795EA2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</w:pPr>
      <w:r w:rsidRPr="00795EA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  <w:lastRenderedPageBreak/>
        <w:t>Architecture</w:t>
      </w:r>
    </w:p>
    <w:p w:rsidR="00795EA2" w:rsidRPr="00795EA2" w:rsidRDefault="00795EA2" w:rsidP="00795EA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n-US" w:eastAsia="ru-RU"/>
        </w:rPr>
      </w:pPr>
      <w:r w:rsidRPr="00795EA2">
        <w:rPr>
          <w:rFonts w:ascii="Arial" w:eastAsia="Times New Roman" w:hAnsi="Arial" w:cs="Arial"/>
          <w:vanish/>
          <w:sz w:val="16"/>
          <w:szCs w:val="16"/>
          <w:lang w:eastAsia="ru-RU"/>
        </w:rPr>
        <w:t>Начало</w:t>
      </w:r>
      <w:r w:rsidRPr="00795EA2">
        <w:rPr>
          <w:rFonts w:ascii="Arial" w:eastAsia="Times New Roman" w:hAnsi="Arial" w:cs="Arial"/>
          <w:vanish/>
          <w:sz w:val="16"/>
          <w:szCs w:val="16"/>
          <w:lang w:val="en-US" w:eastAsia="ru-RU"/>
        </w:rPr>
        <w:t xml:space="preserve"> </w:t>
      </w:r>
      <w:r w:rsidRPr="00795EA2">
        <w:rPr>
          <w:rFonts w:ascii="Arial" w:eastAsia="Times New Roman" w:hAnsi="Arial" w:cs="Arial"/>
          <w:vanish/>
          <w:sz w:val="16"/>
          <w:szCs w:val="16"/>
          <w:lang w:eastAsia="ru-RU"/>
        </w:rPr>
        <w:t>формы</w:t>
      </w:r>
    </w:p>
    <w:tbl>
      <w:tblPr>
        <w:tblW w:w="0" w:type="auto"/>
        <w:jc w:val="center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35"/>
      </w:tblGrid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" name="Рисунок 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" name="Рисунок 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3" name="Рисунок 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4" name="Рисунок 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5" name="Рисунок 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6" name="Рисунок 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7" name="Рисунок 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8" name="Рисунок 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9" name="Рисунок 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0" name="Рисунок 1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1" name="Рисунок 1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2" name="Рисунок 1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3" name="Рисунок 1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4" name="Рисунок 1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1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5" name="Рисунок 1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6" name="Рисунок 1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7" name="Рисунок 1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8" name="Рисунок 1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9" name="Рисунок 1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0" name="Рисунок 2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1" name="Рисунок 2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2" name="Рисунок 2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3" name="Рисунок 2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2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3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4" name="Рисунок 2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5" name="Рисунок 2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6" name="Рисунок 2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7" name="Рисунок 2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8" name="Рисунок 2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9" name="Рисунок 2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30" name="Рисунок 3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31" name="Рисунок 3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32" name="Рисунок 3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33" name="Рисунок 3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34" name="Рисунок 3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35" name="Рисунок 3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36" name="Рисунок 3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37" name="Рисунок 3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38" name="Рисунок 3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39" name="Рисунок 3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40" name="Рисунок 4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41" name="Рисунок 4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42" name="Рисунок 4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43" name="Рисунок 4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44" name="Рисунок 4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45" name="Рисунок 4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46" name="Рисунок 4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47" name="Рисунок 4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48" name="Рисунок 4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49" name="Рисунок 4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50" name="Рисунок 5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51" name="Рисунок 5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52" name="Рисунок 5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53" name="Рисунок 5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54" name="Рисунок 5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55" name="Рисунок 5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56" name="Рисунок 5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57" name="Рисунок 5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58" name="Рисунок 5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59" name="Рисунок 5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60" name="Рисунок 6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61" name="Рисунок 6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62" name="Рисунок 6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63" name="Рисунок 6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64" name="Рисунок 6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65" name="Рисунок 6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66" name="Рисунок 6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67" name="Рисунок 6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68" name="Рисунок 6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69" name="Рисунок 6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70" name="Рисунок 7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71" name="Рисунок 7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72" name="Рисунок 7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73" name="Рисунок 7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74" name="Рисунок 7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75" name="Рисунок 7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76" name="Рисунок 7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77" name="Рисунок 7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78" name="Рисунок 7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79" name="Рисунок 7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80" name="Рисунок 8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81" name="Рисунок 8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82" name="Рисунок 8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83" name="Рисунок 8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84" name="Рисунок 8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85" name="Рисунок 8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86" name="Рисунок 8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87" name="Рисунок 8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88" name="Рисунок 8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89" name="Рисунок 8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90" name="Рисунок 9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91" name="Рисунок 9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92" name="Рисунок 9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93" name="Рисунок 9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94" name="Рисунок 9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95" name="Рисунок 9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96" name="Рисунок 9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97" name="Рисунок 9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98" name="Рисунок 9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99" name="Рисунок 9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00" name="Рисунок 10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01" name="Рисунок 10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02" name="Рисунок 10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03" name="Рисунок 10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04" name="Рисунок 10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05" name="Рисунок 10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06" name="Рисунок 10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07" name="Рисунок 10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08" name="Рисунок 10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09" name="Рисунок 10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10" name="Рисунок 11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11" name="Рисунок 11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12" name="Рисунок 11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13" name="Рисунок 11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14" name="Рисунок 11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15" name="Рисунок 11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16" name="Рисунок 11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17" name="Рисунок 11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18" name="Рисунок 11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19" name="Рисунок 11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20" name="Рисунок 12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21" name="Рисунок 12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22" name="Рисунок 12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23" name="Рисунок 12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24" name="Рисунок 12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25" name="Рисунок 12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26" name="Рисунок 12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27" name="Рисунок 12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28" name="Рисунок 12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29" name="Рисунок 12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30" name="Рисунок 13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31" name="Рисунок 13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32" name="Рисунок 13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33" name="Рисунок 13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34" name="Рисунок 13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35" name="Рисунок 13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36" name="Рисунок 13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37" name="Рисунок 13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38" name="Рисунок 13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39" name="Рисунок 13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40" name="Рисунок 14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41" name="Рисунок 14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42" name="Рисунок 14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43" name="Рисунок 14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44" name="Рисунок 14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45" name="Рисунок 14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46" name="Рисунок 14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47" name="Рисунок 14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48" name="Рисунок 14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49" name="Рисунок 14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50" name="Рисунок 15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51" name="Рисунок 15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52" name="Рисунок 15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53" name="Рисунок 15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54" name="Рисунок 15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55" name="Рисунок 15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56" name="Рисунок 15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57" name="Рисунок 15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58" name="Рисунок 15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59" name="Рисунок 15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60" name="Рисунок 16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61" name="Рисунок 16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62" name="Рисунок 16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63" name="Рисунок 16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64" name="Рисунок 16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65" name="Рисунок 16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66" name="Рисунок 16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67" name="Рисунок 16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68" name="Рисунок 16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69" name="Рисунок 16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70" name="Рисунок 17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71" name="Рисунок 17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72" name="Рисунок 17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73" name="Рисунок 17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74" name="Рисунок 17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75" name="Рисунок 17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76" name="Рисунок 17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77" name="Рисунок 17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78" name="Рисунок 17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79" name="Рисунок 17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80" name="Рисунок 18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81" name="Рисунок 18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82" name="Рисунок 18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83" name="Рисунок 18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84" name="Рисунок 18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85" name="Рисунок 18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86" name="Рисунок 18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87" name="Рисунок 18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88" name="Рисунок 18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89" name="Рисунок 18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90" name="Рисунок 19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91" name="Рисунок 19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92" name="Рисунок 19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93" name="Рисунок 19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94" name="Рисунок 19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95" name="Рисунок 19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96" name="Рисунок 19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97" name="Рисунок 19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98" name="Рисунок 19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199" name="Рисунок 19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00" name="Рисунок 20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01" name="Рисунок 20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02" name="Рисунок 20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03" name="Рисунок 20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04" name="Рисунок 20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05" name="Рисунок 20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06" name="Рисунок 20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07" name="Рисунок 20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08" name="Рисунок 20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09" name="Рисунок 20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10" name="Рисунок 21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11" name="Рисунок 21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12" name="Рисунок 21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13" name="Рисунок 21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14" name="Рисунок 21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15" name="Рисунок 21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16" name="Рисунок 21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17" name="Рисунок 21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18" name="Рисунок 21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19" name="Рисунок 21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20" name="Рисунок 22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21" name="Рисунок 22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22" name="Рисунок 22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23" name="Рисунок 22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24" name="Рисунок 22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25" name="Рисунок 22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5EA2" w:rsidRPr="00795EA2" w:rsidTr="00795EA2">
        <w:trPr>
          <w:trHeight w:val="300"/>
          <w:tblCellSpacing w:w="15" w:type="dxa"/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26" name="Рисунок 226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27" name="Рисунок 227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28" name="Рисунок 228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29" name="Рисунок 229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30" name="Рисунок 230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31" name="Рисунок 231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32" name="Рисунок 232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33" name="Рисунок 233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34" name="Рисунок 234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0000"/>
            <w:vAlign w:val="center"/>
            <w:hideMark/>
          </w:tcPr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9865" cy="189865"/>
                  <wp:effectExtent l="19050" t="0" r="635" b="0"/>
                  <wp:docPr id="235" name="Рисунок 235" descr="http://www.armoredpenguin.com/crossword/Images/bl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www.armoredpenguin.com/crossword/Images/bl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5EA2" w:rsidRPr="00795EA2" w:rsidRDefault="00795EA2" w:rsidP="00795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eastAsia="ru-RU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2"/>
        <w:gridCol w:w="4903"/>
      </w:tblGrid>
      <w:tr w:rsidR="00795EA2" w:rsidRPr="00795EA2" w:rsidTr="00795EA2">
        <w:trPr>
          <w:tblCellSpacing w:w="15" w:type="dxa"/>
          <w:jc w:val="center"/>
        </w:trPr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092"/>
            </w:tblGrid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95EA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Across</w:t>
                  </w:r>
                  <w:proofErr w:type="spellEnd"/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(n) ruins, remnants of some construction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(n) an additional storey on top of a building or a shed (</w:t>
                  </w: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навес</w:t>
                  </w: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)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(n) a mineral containing calcium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(v) to enlarge in sizes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(n) a rim, a cusp, a gorge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(v) to sustain, to resist something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(n) a large umbrella, a </w:t>
                  </w:r>
                  <w:proofErr w:type="spellStart"/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sunshed</w:t>
                  </w:r>
                  <w:proofErr w:type="spellEnd"/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(n) a triangle-shaped decoration that juts out above the entrance of a building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a type of windows which are pointed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(n) a large chunk of some rock</w:t>
                  </w:r>
                </w:p>
              </w:tc>
            </w:tr>
          </w:tbl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453"/>
            </w:tblGrid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95EA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Down</w:t>
                  </w:r>
                  <w:proofErr w:type="spellEnd"/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(n) a building material commonly used in construction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(p) broken into small pieces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(n) some decorative element on the wall that serves a border between some parts of it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(v) to fancy something, to embody it in your imagination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(n) some special sort of a roof, usually in temples, cathedrals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(n) a pier, a pillar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(v) to restore, to redecorate etc</w:t>
                  </w:r>
                </w:p>
              </w:tc>
            </w:tr>
            <w:tr w:rsidR="00795EA2" w:rsidRPr="00795EA2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5EA2" w:rsidRPr="00795EA2" w:rsidRDefault="00795EA2" w:rsidP="00795E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v</w:t>
                  </w:r>
                  <w:proofErr w:type="spellEnd"/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) </w:t>
                  </w:r>
                  <w:proofErr w:type="spellStart"/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to</w:t>
                  </w:r>
                  <w:proofErr w:type="spellEnd"/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795E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build</w:t>
                  </w:r>
                  <w:proofErr w:type="spellEnd"/>
                </w:p>
              </w:tc>
            </w:tr>
          </w:tbl>
          <w:p w:rsidR="00795EA2" w:rsidRPr="00795EA2" w:rsidRDefault="00795EA2" w:rsidP="00795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5EA2" w:rsidRPr="00795EA2" w:rsidRDefault="00795EA2" w:rsidP="00795EA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795EA2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3371F4" w:rsidRPr="003371F4" w:rsidRDefault="003371F4" w:rsidP="003371F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3371F4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DC7B58" w:rsidRDefault="00DC7B58"/>
    <w:sectPr w:rsidR="00DC7B58" w:rsidSect="00DC7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371F4"/>
    <w:rsid w:val="00095B08"/>
    <w:rsid w:val="000F12CE"/>
    <w:rsid w:val="0016006B"/>
    <w:rsid w:val="001C1E9A"/>
    <w:rsid w:val="003371F4"/>
    <w:rsid w:val="00795EA2"/>
    <w:rsid w:val="00DC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58"/>
  </w:style>
  <w:style w:type="paragraph" w:styleId="3">
    <w:name w:val="heading 3"/>
    <w:basedOn w:val="a"/>
    <w:link w:val="30"/>
    <w:uiPriority w:val="9"/>
    <w:qFormat/>
    <w:rsid w:val="003371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71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37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371F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371F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371F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371F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5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E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1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Елизавета</cp:lastModifiedBy>
  <cp:revision>5</cp:revision>
  <dcterms:created xsi:type="dcterms:W3CDTF">2012-03-05T16:32:00Z</dcterms:created>
  <dcterms:modified xsi:type="dcterms:W3CDTF">2012-03-05T17:36:00Z</dcterms:modified>
</cp:coreProperties>
</file>